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D048" w14:textId="77777777" w:rsidR="007656DE" w:rsidRDefault="007656DE" w:rsidP="00CF546F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lt-LT"/>
        </w:rPr>
        <w:t>PATVIRTINTA</w:t>
      </w:r>
    </w:p>
    <w:p w14:paraId="441DD049" w14:textId="77777777" w:rsidR="0087144D" w:rsidRDefault="0087144D" w:rsidP="00CF546F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Rokiškio rajono savivaldybės tarybos</w:t>
      </w:r>
    </w:p>
    <w:p w14:paraId="441DD04A" w14:textId="77777777" w:rsidR="0087144D" w:rsidRDefault="007656DE" w:rsidP="00CF546F">
      <w:pPr>
        <w:tabs>
          <w:tab w:val="left" w:pos="0"/>
        </w:tabs>
        <w:spacing w:after="0" w:line="240" w:lineRule="auto"/>
        <w:ind w:firstLine="10206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0"/>
          <w:szCs w:val="20"/>
          <w:lang w:val="lt-LT"/>
        </w:rPr>
        <w:t>2022 m. gegužės 27 d. sprendimu</w:t>
      </w:r>
      <w:r w:rsidR="0087144D">
        <w:rPr>
          <w:rFonts w:ascii="Times New Roman" w:hAnsi="Times New Roman" w:cs="Times New Roman"/>
          <w:sz w:val="20"/>
          <w:szCs w:val="20"/>
          <w:lang w:val="lt-LT"/>
        </w:rPr>
        <w:t xml:space="preserve"> Nr.</w:t>
      </w:r>
      <w:r w:rsidR="008C7CDD">
        <w:rPr>
          <w:rFonts w:ascii="Times New Roman" w:hAnsi="Times New Roman" w:cs="Times New Roman"/>
          <w:sz w:val="20"/>
          <w:szCs w:val="20"/>
          <w:lang w:val="lt-LT"/>
        </w:rPr>
        <w:t xml:space="preserve"> TS- </w:t>
      </w:r>
    </w:p>
    <w:p w14:paraId="441DD04B" w14:textId="77777777" w:rsidR="0087144D" w:rsidRPr="0087144D" w:rsidRDefault="0087144D" w:rsidP="00CF546F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441DD04C" w14:textId="77777777" w:rsidR="0087144D" w:rsidRDefault="0087144D" w:rsidP="00871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41DD04D" w14:textId="77777777" w:rsidR="00627EF2" w:rsidRDefault="00627EF2" w:rsidP="00627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2022-2023 mokslo metų p</w:t>
      </w:r>
      <w:r w:rsidR="0087144D">
        <w:rPr>
          <w:rFonts w:ascii="Times New Roman" w:hAnsi="Times New Roman" w:cs="Times New Roman"/>
          <w:sz w:val="24"/>
          <w:szCs w:val="24"/>
          <w:lang w:val="lt-LT"/>
        </w:rPr>
        <w:t>riešmokyklinio ugdymo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grupės ir jų</w:t>
      </w:r>
      <w:r w:rsidR="0087144D">
        <w:rPr>
          <w:rFonts w:ascii="Times New Roman" w:hAnsi="Times New Roman" w:cs="Times New Roman"/>
          <w:sz w:val="24"/>
          <w:szCs w:val="24"/>
          <w:lang w:val="lt-LT"/>
        </w:rPr>
        <w:t xml:space="preserve"> organizavimo modeliai</w:t>
      </w:r>
      <w:r w:rsidR="00797D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41DD04E" w14:textId="77777777" w:rsidR="00797D3B" w:rsidRDefault="00797D3B" w:rsidP="00627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Rokiškio rajono švietimo įstaigose</w:t>
      </w:r>
    </w:p>
    <w:p w14:paraId="441DD04F" w14:textId="77777777" w:rsidR="0087144D" w:rsidRDefault="0087144D" w:rsidP="00871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3891" w:type="dxa"/>
        <w:tblInd w:w="392" w:type="dxa"/>
        <w:tblLook w:val="04A0" w:firstRow="1" w:lastRow="0" w:firstColumn="1" w:lastColumn="0" w:noHBand="0" w:noVBand="1"/>
      </w:tblPr>
      <w:tblGrid>
        <w:gridCol w:w="556"/>
        <w:gridCol w:w="5114"/>
        <w:gridCol w:w="5528"/>
        <w:gridCol w:w="992"/>
        <w:gridCol w:w="1701"/>
      </w:tblGrid>
      <w:tr w:rsidR="0087144D" w14:paraId="441DD058" w14:textId="77777777" w:rsidTr="00996E16">
        <w:tc>
          <w:tcPr>
            <w:tcW w:w="556" w:type="dxa"/>
          </w:tcPr>
          <w:p w14:paraId="441DD050" w14:textId="77777777" w:rsidR="0087144D" w:rsidRDefault="001427BA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</w:t>
            </w:r>
            <w:r w:rsidR="008714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l.</w:t>
            </w:r>
          </w:p>
          <w:p w14:paraId="441DD051" w14:textId="77777777" w:rsidR="0087144D" w:rsidRDefault="0087144D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5114" w:type="dxa"/>
          </w:tcPr>
          <w:p w14:paraId="441DD052" w14:textId="77777777" w:rsidR="0087144D" w:rsidRDefault="0087144D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5528" w:type="dxa"/>
          </w:tcPr>
          <w:p w14:paraId="441DD053" w14:textId="77777777" w:rsidR="0087144D" w:rsidRDefault="0087144D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Modelis</w:t>
            </w:r>
          </w:p>
        </w:tc>
        <w:tc>
          <w:tcPr>
            <w:tcW w:w="992" w:type="dxa"/>
          </w:tcPr>
          <w:p w14:paraId="441DD054" w14:textId="77777777" w:rsidR="0087144D" w:rsidRDefault="0087144D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Grupių</w:t>
            </w:r>
          </w:p>
          <w:p w14:paraId="441DD055" w14:textId="77777777" w:rsidR="0087144D" w:rsidRDefault="0087144D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1701" w:type="dxa"/>
          </w:tcPr>
          <w:p w14:paraId="441DD056" w14:textId="77777777" w:rsidR="0087144D" w:rsidRDefault="0087144D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Grupės</w:t>
            </w:r>
          </w:p>
          <w:p w14:paraId="441DD057" w14:textId="77777777" w:rsidR="0087144D" w:rsidRDefault="0087144D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trukmė</w:t>
            </w:r>
          </w:p>
        </w:tc>
      </w:tr>
      <w:tr w:rsidR="0087144D" w14:paraId="441DD05E" w14:textId="77777777" w:rsidTr="00996E16">
        <w:tc>
          <w:tcPr>
            <w:tcW w:w="556" w:type="dxa"/>
          </w:tcPr>
          <w:p w14:paraId="441DD059" w14:textId="77777777" w:rsidR="0087144D" w:rsidRDefault="0087144D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114" w:type="dxa"/>
          </w:tcPr>
          <w:p w14:paraId="441DD05A" w14:textId="77777777" w:rsidR="0087144D" w:rsidRDefault="00797D3B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lopšelis-darželis „Nykštukas</w:t>
            </w:r>
          </w:p>
        </w:tc>
        <w:tc>
          <w:tcPr>
            <w:tcW w:w="5528" w:type="dxa"/>
          </w:tcPr>
          <w:p w14:paraId="441DD05B" w14:textId="77777777" w:rsidR="0087144D" w:rsidRDefault="00F21390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modelis ‒ </w:t>
            </w:r>
            <w:r w:rsidR="008C7C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jungtinė priešmokyklinio ugdymo grupė</w:t>
            </w:r>
          </w:p>
        </w:tc>
        <w:tc>
          <w:tcPr>
            <w:tcW w:w="992" w:type="dxa"/>
          </w:tcPr>
          <w:p w14:paraId="441DD05C" w14:textId="77777777" w:rsidR="0087144D" w:rsidRDefault="00DF693B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441DD05D" w14:textId="77777777" w:rsidR="0087144D" w:rsidRDefault="00996E16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8C7C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30 min.</w:t>
            </w:r>
          </w:p>
        </w:tc>
      </w:tr>
      <w:tr w:rsidR="0087144D" w14:paraId="441DD064" w14:textId="77777777" w:rsidTr="00996E16">
        <w:tc>
          <w:tcPr>
            <w:tcW w:w="556" w:type="dxa"/>
          </w:tcPr>
          <w:p w14:paraId="441DD05F" w14:textId="77777777" w:rsidR="0087144D" w:rsidRDefault="0087144D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114" w:type="dxa"/>
          </w:tcPr>
          <w:p w14:paraId="441DD060" w14:textId="77777777" w:rsidR="0087144D" w:rsidRDefault="00797D3B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lopšelis-darželis „Pumpurėlis“</w:t>
            </w:r>
          </w:p>
        </w:tc>
        <w:tc>
          <w:tcPr>
            <w:tcW w:w="5528" w:type="dxa"/>
          </w:tcPr>
          <w:p w14:paraId="441DD061" w14:textId="77777777" w:rsidR="0087144D" w:rsidRDefault="001F1DB0" w:rsidP="001F1D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modelis ‒ jungtinė priešmokyklinio ugdymo grupė</w:t>
            </w:r>
          </w:p>
        </w:tc>
        <w:tc>
          <w:tcPr>
            <w:tcW w:w="992" w:type="dxa"/>
          </w:tcPr>
          <w:p w14:paraId="441DD062" w14:textId="77777777" w:rsidR="0087144D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</w:tcPr>
          <w:p w14:paraId="441DD063" w14:textId="77777777" w:rsidR="0087144D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val. 30 min.</w:t>
            </w:r>
          </w:p>
        </w:tc>
      </w:tr>
      <w:tr w:rsidR="0087144D" w14:paraId="441DD06A" w14:textId="77777777" w:rsidTr="00996E16">
        <w:tc>
          <w:tcPr>
            <w:tcW w:w="556" w:type="dxa"/>
          </w:tcPr>
          <w:p w14:paraId="441DD065" w14:textId="77777777" w:rsidR="0087144D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8714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14" w:type="dxa"/>
          </w:tcPr>
          <w:p w14:paraId="441DD066" w14:textId="77777777" w:rsidR="0087144D" w:rsidRDefault="00797D3B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lopšelis-darželis „Varpelis“</w:t>
            </w:r>
          </w:p>
        </w:tc>
        <w:tc>
          <w:tcPr>
            <w:tcW w:w="5528" w:type="dxa"/>
          </w:tcPr>
          <w:p w14:paraId="441DD067" w14:textId="77777777" w:rsidR="0087144D" w:rsidRDefault="008C7CDD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modelis</w:t>
            </w:r>
            <w:r w:rsidR="00F213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‒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jungtinė priešmokyklinio ugdymo grupė</w:t>
            </w:r>
          </w:p>
        </w:tc>
        <w:tc>
          <w:tcPr>
            <w:tcW w:w="992" w:type="dxa"/>
          </w:tcPr>
          <w:p w14:paraId="441DD068" w14:textId="77777777" w:rsidR="0087144D" w:rsidRDefault="00DF693B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441DD069" w14:textId="77777777" w:rsidR="0087144D" w:rsidRDefault="00996E16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r w:rsidR="008C7C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30 min.</w:t>
            </w:r>
          </w:p>
        </w:tc>
      </w:tr>
      <w:tr w:rsidR="00623EE7" w14:paraId="441DD070" w14:textId="77777777" w:rsidTr="00996E16">
        <w:tc>
          <w:tcPr>
            <w:tcW w:w="556" w:type="dxa"/>
          </w:tcPr>
          <w:p w14:paraId="441DD06B" w14:textId="77777777" w:rsidR="00623EE7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14" w:type="dxa"/>
          </w:tcPr>
          <w:p w14:paraId="441DD06C" w14:textId="77777777" w:rsidR="00623EE7" w:rsidRDefault="00623EE7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lopšelis-darželis „Varpelis“</w:t>
            </w:r>
          </w:p>
        </w:tc>
        <w:tc>
          <w:tcPr>
            <w:tcW w:w="5528" w:type="dxa"/>
          </w:tcPr>
          <w:p w14:paraId="441DD06D" w14:textId="77777777" w:rsidR="00623EE7" w:rsidRDefault="00623EE7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modelis</w:t>
            </w:r>
            <w:r w:rsidR="00F213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‒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grupė</w:t>
            </w:r>
          </w:p>
        </w:tc>
        <w:tc>
          <w:tcPr>
            <w:tcW w:w="992" w:type="dxa"/>
          </w:tcPr>
          <w:p w14:paraId="441DD06E" w14:textId="77777777" w:rsidR="00623EE7" w:rsidRDefault="00623EE7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441DD06F" w14:textId="77777777" w:rsidR="00623EE7" w:rsidRDefault="00996E16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30 min.</w:t>
            </w:r>
          </w:p>
        </w:tc>
      </w:tr>
      <w:tr w:rsidR="00623EE7" w14:paraId="441DD076" w14:textId="77777777" w:rsidTr="00996E16">
        <w:tc>
          <w:tcPr>
            <w:tcW w:w="556" w:type="dxa"/>
          </w:tcPr>
          <w:p w14:paraId="441DD071" w14:textId="77777777" w:rsidR="00623EE7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14" w:type="dxa"/>
          </w:tcPr>
          <w:p w14:paraId="441DD072" w14:textId="77777777" w:rsidR="00623EE7" w:rsidRDefault="00623EE7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mokykla-darželis „Ąžuoliukas“</w:t>
            </w:r>
          </w:p>
        </w:tc>
        <w:tc>
          <w:tcPr>
            <w:tcW w:w="5528" w:type="dxa"/>
          </w:tcPr>
          <w:p w14:paraId="441DD073" w14:textId="77777777" w:rsidR="00623EE7" w:rsidRDefault="003C5B9D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modelis ‒ priešmokyklinio ugdymo grupė</w:t>
            </w:r>
          </w:p>
        </w:tc>
        <w:tc>
          <w:tcPr>
            <w:tcW w:w="992" w:type="dxa"/>
          </w:tcPr>
          <w:p w14:paraId="441DD074" w14:textId="77777777" w:rsidR="00623EE7" w:rsidRDefault="00623EE7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441DD075" w14:textId="77777777" w:rsidR="00623EE7" w:rsidRDefault="00996E16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val. 30 min.</w:t>
            </w:r>
          </w:p>
        </w:tc>
      </w:tr>
      <w:tr w:rsidR="00623EE7" w14:paraId="441DD07C" w14:textId="77777777" w:rsidTr="00996E16">
        <w:tc>
          <w:tcPr>
            <w:tcW w:w="556" w:type="dxa"/>
          </w:tcPr>
          <w:p w14:paraId="441DD077" w14:textId="77777777" w:rsidR="00623EE7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14" w:type="dxa"/>
          </w:tcPr>
          <w:p w14:paraId="441DD078" w14:textId="77777777" w:rsidR="00623EE7" w:rsidRDefault="00623EE7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Juodupės lopšelis-darželis</w:t>
            </w:r>
          </w:p>
        </w:tc>
        <w:tc>
          <w:tcPr>
            <w:tcW w:w="5528" w:type="dxa"/>
          </w:tcPr>
          <w:p w14:paraId="441DD079" w14:textId="77777777" w:rsidR="00623EE7" w:rsidRDefault="00444DE0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modelis ‒ jungtinė priešmokyklinio ugdymo grupė</w:t>
            </w:r>
          </w:p>
        </w:tc>
        <w:tc>
          <w:tcPr>
            <w:tcW w:w="992" w:type="dxa"/>
          </w:tcPr>
          <w:p w14:paraId="441DD07A" w14:textId="77777777" w:rsidR="00623EE7" w:rsidRDefault="00623EE7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441DD07B" w14:textId="77777777" w:rsidR="00623EE7" w:rsidRDefault="00996E16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r w:rsidR="00444D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30 min.</w:t>
            </w:r>
          </w:p>
        </w:tc>
      </w:tr>
      <w:tr w:rsidR="00623EE7" w14:paraId="441DD082" w14:textId="77777777" w:rsidTr="00996E16">
        <w:tc>
          <w:tcPr>
            <w:tcW w:w="556" w:type="dxa"/>
          </w:tcPr>
          <w:p w14:paraId="441DD07D" w14:textId="77777777" w:rsidR="00623EE7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14" w:type="dxa"/>
          </w:tcPr>
          <w:p w14:paraId="441DD07E" w14:textId="77777777" w:rsidR="00623EE7" w:rsidRDefault="00623EE7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Kamajų Antano Strazdo gimnazijos ikimokyklinio ir priešmokyklinio ugdymo skyrius</w:t>
            </w:r>
          </w:p>
        </w:tc>
        <w:tc>
          <w:tcPr>
            <w:tcW w:w="5528" w:type="dxa"/>
          </w:tcPr>
          <w:p w14:paraId="441DD07F" w14:textId="77777777" w:rsidR="00623EE7" w:rsidRDefault="00623EE7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modelis</w:t>
            </w:r>
            <w:r w:rsidR="00F213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‒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jungtinė priešmokyklinio ugdymo grupė</w:t>
            </w:r>
          </w:p>
        </w:tc>
        <w:tc>
          <w:tcPr>
            <w:tcW w:w="992" w:type="dxa"/>
          </w:tcPr>
          <w:p w14:paraId="441DD080" w14:textId="77777777" w:rsidR="00623EE7" w:rsidRDefault="00623EE7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441DD081" w14:textId="77777777" w:rsidR="00623EE7" w:rsidRDefault="00996E16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</w:t>
            </w:r>
          </w:p>
        </w:tc>
      </w:tr>
      <w:tr w:rsidR="00623EE7" w14:paraId="441DD088" w14:textId="77777777" w:rsidTr="00996E16">
        <w:tc>
          <w:tcPr>
            <w:tcW w:w="556" w:type="dxa"/>
          </w:tcPr>
          <w:p w14:paraId="441DD083" w14:textId="77777777" w:rsidR="00623EE7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14" w:type="dxa"/>
          </w:tcPr>
          <w:p w14:paraId="441DD084" w14:textId="77777777" w:rsidR="00623EE7" w:rsidRDefault="00623EE7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Obelių gimnazijos ikimokyklinio ir priešmokyklinio ugdymo skyrius</w:t>
            </w:r>
          </w:p>
        </w:tc>
        <w:tc>
          <w:tcPr>
            <w:tcW w:w="5528" w:type="dxa"/>
          </w:tcPr>
          <w:p w14:paraId="441DD085" w14:textId="77777777" w:rsidR="00623EE7" w:rsidRDefault="00623EE7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modelis</w:t>
            </w:r>
            <w:r w:rsidR="00F213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‒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priešmokyklinio ugdymo grupė</w:t>
            </w:r>
          </w:p>
        </w:tc>
        <w:tc>
          <w:tcPr>
            <w:tcW w:w="992" w:type="dxa"/>
          </w:tcPr>
          <w:p w14:paraId="441DD086" w14:textId="77777777" w:rsidR="00623EE7" w:rsidRDefault="00623EE7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441DD087" w14:textId="77777777" w:rsidR="00623EE7" w:rsidRDefault="00996E16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</w:t>
            </w:r>
          </w:p>
        </w:tc>
      </w:tr>
      <w:tr w:rsidR="00623EE7" w14:paraId="441DD08E" w14:textId="77777777" w:rsidTr="00996E16">
        <w:tc>
          <w:tcPr>
            <w:tcW w:w="556" w:type="dxa"/>
          </w:tcPr>
          <w:p w14:paraId="441DD089" w14:textId="77777777" w:rsidR="00623EE7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14" w:type="dxa"/>
          </w:tcPr>
          <w:p w14:paraId="441DD08A" w14:textId="77777777" w:rsidR="00623EE7" w:rsidRDefault="00623EE7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Pandėlio gimnazija</w:t>
            </w:r>
          </w:p>
        </w:tc>
        <w:tc>
          <w:tcPr>
            <w:tcW w:w="5528" w:type="dxa"/>
          </w:tcPr>
          <w:p w14:paraId="441DD08B" w14:textId="77777777" w:rsidR="00623EE7" w:rsidRDefault="00F21390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VII modelis ‒ priešmokyklinio ugdymo grupė</w:t>
            </w:r>
          </w:p>
        </w:tc>
        <w:tc>
          <w:tcPr>
            <w:tcW w:w="992" w:type="dxa"/>
          </w:tcPr>
          <w:p w14:paraId="441DD08C" w14:textId="77777777" w:rsidR="00623EE7" w:rsidRDefault="00623EE7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441DD08D" w14:textId="77777777" w:rsidR="00623EE7" w:rsidRDefault="00F2139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val. 12 min.</w:t>
            </w:r>
          </w:p>
        </w:tc>
      </w:tr>
      <w:tr w:rsidR="00623EE7" w14:paraId="441DD094" w14:textId="77777777" w:rsidTr="00996E16">
        <w:tc>
          <w:tcPr>
            <w:tcW w:w="556" w:type="dxa"/>
          </w:tcPr>
          <w:p w14:paraId="441DD08F" w14:textId="77777777" w:rsidR="00623EE7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114" w:type="dxa"/>
          </w:tcPr>
          <w:p w14:paraId="441DD090" w14:textId="7555B61E" w:rsidR="00623EE7" w:rsidRDefault="00BC1C0E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r. Panemunėlio universalus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-daugiafunkcis centras</w:t>
            </w:r>
          </w:p>
        </w:tc>
        <w:tc>
          <w:tcPr>
            <w:tcW w:w="5528" w:type="dxa"/>
          </w:tcPr>
          <w:p w14:paraId="441DD091" w14:textId="77777777" w:rsidR="00623EE7" w:rsidRDefault="00F948B8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IX modelis ‒  jungtinė iki</w:t>
            </w:r>
            <w:r w:rsidR="003C5B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mokyklinio ugdymo grupė</w:t>
            </w:r>
          </w:p>
        </w:tc>
        <w:tc>
          <w:tcPr>
            <w:tcW w:w="992" w:type="dxa"/>
          </w:tcPr>
          <w:p w14:paraId="441DD092" w14:textId="77777777" w:rsidR="00623EE7" w:rsidRDefault="00623EE7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441DD093" w14:textId="77777777" w:rsidR="00623EE7" w:rsidRDefault="00F948B8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val. 12 min.</w:t>
            </w:r>
          </w:p>
        </w:tc>
      </w:tr>
      <w:tr w:rsidR="00623EE7" w14:paraId="441DD09A" w14:textId="77777777" w:rsidTr="00996E16">
        <w:tc>
          <w:tcPr>
            <w:tcW w:w="556" w:type="dxa"/>
          </w:tcPr>
          <w:p w14:paraId="441DD095" w14:textId="77777777" w:rsidR="00623EE7" w:rsidRDefault="001F1DB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  <w:r w:rsidR="00623E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5114" w:type="dxa"/>
          </w:tcPr>
          <w:p w14:paraId="441DD096" w14:textId="77777777" w:rsidR="00623EE7" w:rsidRDefault="00623EE7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Rokiškio Senamiesčio progimnazijos Laibgalių skyrius</w:t>
            </w:r>
          </w:p>
        </w:tc>
        <w:tc>
          <w:tcPr>
            <w:tcW w:w="5528" w:type="dxa"/>
          </w:tcPr>
          <w:p w14:paraId="441DD097" w14:textId="77777777" w:rsidR="00623EE7" w:rsidRDefault="00F21390" w:rsidP="00444D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 modelis ‒ jungtinė ikimokyklinio ugdymo grupė</w:t>
            </w:r>
          </w:p>
        </w:tc>
        <w:tc>
          <w:tcPr>
            <w:tcW w:w="992" w:type="dxa"/>
          </w:tcPr>
          <w:p w14:paraId="441DD098" w14:textId="77777777" w:rsidR="00623EE7" w:rsidRDefault="00623EE7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701" w:type="dxa"/>
          </w:tcPr>
          <w:p w14:paraId="441DD099" w14:textId="77777777" w:rsidR="00623EE7" w:rsidRDefault="00F21390" w:rsidP="00444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val.</w:t>
            </w:r>
          </w:p>
        </w:tc>
      </w:tr>
    </w:tbl>
    <w:p w14:paraId="441DD09B" w14:textId="77777777" w:rsidR="0087144D" w:rsidRDefault="0087144D" w:rsidP="00444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41DD09C" w14:textId="77777777" w:rsidR="00751054" w:rsidRPr="0087144D" w:rsidRDefault="00751054" w:rsidP="00444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</w:t>
      </w:r>
    </w:p>
    <w:sectPr w:rsidR="00751054" w:rsidRPr="0087144D" w:rsidSect="008C7CDD">
      <w:pgSz w:w="15840" w:h="12240" w:orient="landscape"/>
      <w:pgMar w:top="1701" w:right="53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D"/>
    <w:rsid w:val="00020D27"/>
    <w:rsid w:val="001427BA"/>
    <w:rsid w:val="001F1DB0"/>
    <w:rsid w:val="003C5B9D"/>
    <w:rsid w:val="00444DE0"/>
    <w:rsid w:val="00623EE7"/>
    <w:rsid w:val="00627EF2"/>
    <w:rsid w:val="00751054"/>
    <w:rsid w:val="007656DE"/>
    <w:rsid w:val="00797D3B"/>
    <w:rsid w:val="0087144D"/>
    <w:rsid w:val="008C7CDD"/>
    <w:rsid w:val="00996E16"/>
    <w:rsid w:val="00A631B6"/>
    <w:rsid w:val="00A81A59"/>
    <w:rsid w:val="00AA64C6"/>
    <w:rsid w:val="00BC1C0E"/>
    <w:rsid w:val="00CF546F"/>
    <w:rsid w:val="00DF693B"/>
    <w:rsid w:val="00F21390"/>
    <w:rsid w:val="00F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D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Vienas langelis</cp:lastModifiedBy>
  <cp:revision>2</cp:revision>
  <dcterms:created xsi:type="dcterms:W3CDTF">2022-05-16T10:27:00Z</dcterms:created>
  <dcterms:modified xsi:type="dcterms:W3CDTF">2022-05-16T10:27:00Z</dcterms:modified>
</cp:coreProperties>
</file>